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85" w:rsidRPr="00A11685" w:rsidRDefault="00A11685" w:rsidP="00A11685">
      <w:pPr>
        <w:rPr>
          <w:b/>
          <w:color w:val="2E74B5" w:themeColor="accent5" w:themeShade="BF"/>
          <w:sz w:val="28"/>
          <w:szCs w:val="28"/>
        </w:rPr>
      </w:pPr>
      <w:r w:rsidRPr="00A11685">
        <w:rPr>
          <w:b/>
          <w:color w:val="2E74B5" w:themeColor="accent5" w:themeShade="BF"/>
          <w:sz w:val="28"/>
          <w:szCs w:val="28"/>
        </w:rPr>
        <w:t>NJ BPU ENERGY SAVINGS IMPROVEMENT PROGRAM (ESIP) INTAKE FORM</w:t>
      </w:r>
    </w:p>
    <w:p w:rsidR="00A11685" w:rsidRPr="00960D64" w:rsidRDefault="00A11685" w:rsidP="00A11685">
      <w:r w:rsidRPr="00A11685">
        <w:rPr>
          <w:sz w:val="24"/>
          <w:szCs w:val="24"/>
        </w:rPr>
        <w:t xml:space="preserve">The first step to commencing an ESIP project is to complete this ESIP INTAKE FORM below. This form must be submitted by the entity to the BPU’s ESIP Coordinator at </w:t>
      </w:r>
      <w:hyperlink r:id="rId5" w:history="1">
        <w:r w:rsidRPr="00A11685">
          <w:rPr>
            <w:rStyle w:val="Hyperlink"/>
            <w:sz w:val="24"/>
            <w:szCs w:val="24"/>
          </w:rPr>
          <w:t>ESIP@bpu.nj.gov</w:t>
        </w:r>
      </w:hyperlink>
      <w:r w:rsidRPr="00A11685">
        <w:rPr>
          <w:sz w:val="24"/>
          <w:szCs w:val="24"/>
        </w:rPr>
        <w:t xml:space="preserve">. A completed intake form is a requirement in the process. Once the form has been received, you will be contacted by the ESIP Coordinator to discuss program specific details, your options and next steps. </w:t>
      </w:r>
      <w:r>
        <w:pict>
          <v:rect id="_x0000_i1025" style="width:0;height:1.5pt" o:hralign="center" o:hrstd="t" o:hr="t" fillcolor="#a0a0a0" stroked="f"/>
        </w:pict>
      </w:r>
    </w:p>
    <w:p w:rsidR="00A11685" w:rsidRPr="0011798E" w:rsidRDefault="00A11685" w:rsidP="00A11685">
      <w:r w:rsidRPr="0011798E">
        <w:t>Name of Government Entity _____________________</w:t>
      </w:r>
      <w:r w:rsidRPr="00C77B9E">
        <w:t>County ________________</w:t>
      </w:r>
    </w:p>
    <w:p w:rsidR="00A11685" w:rsidRPr="0011798E" w:rsidRDefault="00A11685" w:rsidP="00A11685">
      <w:r w:rsidRPr="0011798E">
        <w:t>Contact Name</w:t>
      </w:r>
      <w:r>
        <w:t xml:space="preserve"> </w:t>
      </w:r>
      <w:r w:rsidRPr="0011798E">
        <w:t xml:space="preserve">_________________________Title__________________________ </w:t>
      </w:r>
    </w:p>
    <w:p w:rsidR="00A11685" w:rsidRDefault="00A11685" w:rsidP="00A11685">
      <w:r w:rsidRPr="0011798E">
        <w:t>Email______________________________Phone___________________________</w:t>
      </w:r>
    </w:p>
    <w:p w:rsidR="00A11685" w:rsidRDefault="00A11685" w:rsidP="00A11685">
      <w:r w:rsidRPr="0011798E">
        <w:t>Address____________________________________________________________</w:t>
      </w:r>
      <w:r w:rsidRPr="00C77B9E">
        <w:t xml:space="preserve"> </w:t>
      </w:r>
    </w:p>
    <w:p w:rsidR="00A11685" w:rsidRPr="0011798E" w:rsidRDefault="00A11685" w:rsidP="00A11685">
      <w:r w:rsidRPr="00C77B9E">
        <w:t>I</w:t>
      </w:r>
      <w:r w:rsidRPr="0011798E">
        <w:t>f applicable, please list Architect of Record___________________________</w:t>
      </w:r>
      <w:r w:rsidRPr="00C77B9E">
        <w:t>_</w:t>
      </w:r>
      <w:r w:rsidRPr="0011798E">
        <w:t>___</w:t>
      </w:r>
    </w:p>
    <w:p w:rsidR="00A11685" w:rsidRPr="00C77B9E" w:rsidRDefault="00A11685" w:rsidP="00A11685">
      <w:r w:rsidRPr="0011798E">
        <w:rPr>
          <w:b/>
          <w:u w:val="single"/>
        </w:rPr>
        <w:t>UTILITY PROVIDERS</w:t>
      </w:r>
      <w:r w:rsidRPr="0011798E">
        <w:t xml:space="preserve">    </w:t>
      </w:r>
    </w:p>
    <w:p w:rsidR="00A11685" w:rsidRPr="0011798E" w:rsidRDefault="00A11685" w:rsidP="00A11685">
      <w:r w:rsidRPr="0011798E">
        <w:t xml:space="preserve">Gas _______________________ </w:t>
      </w:r>
      <w:r w:rsidRPr="00C77B9E">
        <w:t>E</w:t>
      </w:r>
      <w:r w:rsidRPr="0011798E">
        <w:t>lectric__________________________</w:t>
      </w:r>
    </w:p>
    <w:p w:rsidR="00A11685" w:rsidRPr="00C77B9E" w:rsidRDefault="00A11685" w:rsidP="00A11685">
      <w:r w:rsidRPr="0011798E">
        <w:t>Number of Facilities _______________</w:t>
      </w:r>
    </w:p>
    <w:p w:rsidR="00A11685" w:rsidRPr="0011798E" w:rsidRDefault="00A11685" w:rsidP="00A11685">
      <w:r w:rsidRPr="0011798E">
        <w:t xml:space="preserve">Estimated Annual Utility Costs____________________ </w:t>
      </w:r>
    </w:p>
    <w:p w:rsidR="00A11685" w:rsidRPr="0011798E" w:rsidRDefault="00A11685" w:rsidP="00A11685">
      <w:pPr>
        <w:rPr>
          <w:b/>
          <w:u w:val="single"/>
        </w:rPr>
      </w:pPr>
      <w:r w:rsidRPr="0011798E">
        <w:rPr>
          <w:b/>
          <w:u w:val="single"/>
        </w:rPr>
        <w:t>AUDIT INFORMATION</w:t>
      </w:r>
    </w:p>
    <w:p w:rsidR="00A11685" w:rsidRPr="0011798E" w:rsidRDefault="00A11685" w:rsidP="00A11685">
      <w:r w:rsidRPr="0011798E">
        <w:t>Have you had a Preliminary or Local Government Energy Audit</w:t>
      </w:r>
      <w:proofErr w:type="gramStart"/>
      <w:r w:rsidRPr="0011798E">
        <w:t>?_</w:t>
      </w:r>
      <w:proofErr w:type="gramEnd"/>
      <w:r w:rsidRPr="0011798E">
        <w:t xml:space="preserve">_______ </w:t>
      </w:r>
    </w:p>
    <w:p w:rsidR="00A11685" w:rsidRPr="0011798E" w:rsidRDefault="00A11685" w:rsidP="00A11685">
      <w:r w:rsidRPr="0011798E">
        <w:t>If yes, date? _____________Name of Firm _____________________________</w:t>
      </w:r>
    </w:p>
    <w:p w:rsidR="00A11685" w:rsidRPr="0011798E" w:rsidRDefault="00A11685" w:rsidP="00A11685">
      <w:r w:rsidRPr="0011798E">
        <w:t>Have you ever done an ESIP in the past? If so, date? __________Model</w:t>
      </w:r>
      <w:r>
        <w:t xml:space="preserve"> used</w:t>
      </w:r>
      <w:r w:rsidRPr="0011798E">
        <w:t>? _______</w:t>
      </w:r>
    </w:p>
    <w:p w:rsidR="00A11685" w:rsidRPr="0011798E" w:rsidRDefault="00A11685" w:rsidP="00A11685">
      <w:pPr>
        <w:rPr>
          <w:b/>
          <w:u w:val="single"/>
        </w:rPr>
      </w:pPr>
      <w:r w:rsidRPr="0011798E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FF44A4E" wp14:editId="39D3880D">
            <wp:simplePos x="0" y="0"/>
            <wp:positionH relativeFrom="column">
              <wp:posOffset>4286250</wp:posOffset>
            </wp:positionH>
            <wp:positionV relativeFrom="paragraph">
              <wp:posOffset>6494</wp:posOffset>
            </wp:positionV>
            <wp:extent cx="2194560" cy="8610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JCEP_Full_Color_Logo-BPU-URL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8E">
        <w:rPr>
          <w:b/>
          <w:u w:val="single"/>
        </w:rPr>
        <w:t xml:space="preserve">ESIP MODEL </w:t>
      </w:r>
    </w:p>
    <w:p w:rsidR="00A11685" w:rsidRPr="0011798E" w:rsidRDefault="00A11685" w:rsidP="00A11685">
      <w:r w:rsidRPr="0011798E">
        <w:t xml:space="preserve">What type of ESIP will you pursue?  Please check one. </w:t>
      </w:r>
    </w:p>
    <w:p w:rsidR="00A11685" w:rsidRPr="0011798E" w:rsidRDefault="00A11685" w:rsidP="00A11685">
      <w:pPr>
        <w:numPr>
          <w:ilvl w:val="0"/>
          <w:numId w:val="1"/>
        </w:numPr>
        <w:contextualSpacing/>
      </w:pPr>
      <w:r w:rsidRPr="0011798E">
        <w:t>Hire an Energy Service Company (ESCO)</w:t>
      </w:r>
    </w:p>
    <w:p w:rsidR="00A11685" w:rsidRPr="0011798E" w:rsidRDefault="00A11685" w:rsidP="00A11685">
      <w:pPr>
        <w:numPr>
          <w:ilvl w:val="0"/>
          <w:numId w:val="1"/>
        </w:numPr>
        <w:contextualSpacing/>
      </w:pPr>
      <w:r w:rsidRPr="0011798E">
        <w:t>DIY - Please provide the name of Architect/Engineer Firm __________________________________</w:t>
      </w:r>
    </w:p>
    <w:p w:rsidR="00A11685" w:rsidRPr="0011798E" w:rsidRDefault="00A11685" w:rsidP="00A11685">
      <w:pPr>
        <w:numPr>
          <w:ilvl w:val="0"/>
          <w:numId w:val="1"/>
        </w:numPr>
        <w:contextualSpacing/>
      </w:pPr>
      <w:r w:rsidRPr="0011798E">
        <w:t>Hybrid  - Please provide the Name of Architect/Engineer Firm _______________________________</w:t>
      </w:r>
    </w:p>
    <w:p w:rsidR="00A11685" w:rsidRDefault="00A11685" w:rsidP="00A11685">
      <w:pPr>
        <w:numPr>
          <w:ilvl w:val="0"/>
          <w:numId w:val="1"/>
        </w:numPr>
        <w:contextualSpacing/>
      </w:pPr>
      <w:r w:rsidRPr="0011798E">
        <w:t>Undecided</w:t>
      </w:r>
    </w:p>
    <w:p w:rsidR="00A11685" w:rsidRPr="0011798E" w:rsidRDefault="00A11685" w:rsidP="00A11685">
      <w:pPr>
        <w:ind w:left="720"/>
        <w:contextualSpacing/>
      </w:pPr>
    </w:p>
    <w:p w:rsidR="00A11685" w:rsidRPr="0011798E" w:rsidRDefault="00A11685" w:rsidP="00A11685">
      <w:r w:rsidRPr="0011798E">
        <w:t>Overall Goals for the entity</w:t>
      </w:r>
      <w:proofErr w:type="gramStart"/>
      <w:r w:rsidRPr="0011798E">
        <w:t>?_</w:t>
      </w:r>
      <w:proofErr w:type="gramEnd"/>
      <w:r w:rsidRPr="0011798E">
        <w:t>_____________________________</w:t>
      </w:r>
      <w:r w:rsidRPr="00C77B9E">
        <w:t>_______________________</w:t>
      </w:r>
    </w:p>
    <w:p w:rsidR="00A11685" w:rsidRPr="0011798E" w:rsidRDefault="00A11685" w:rsidP="00A11685">
      <w:r w:rsidRPr="0011798E">
        <w:t>Areas of Concern ____________________________________________________________</w:t>
      </w:r>
    </w:p>
    <w:p w:rsidR="00A11685" w:rsidRPr="0011798E" w:rsidRDefault="00A11685" w:rsidP="00A11685">
      <w:r w:rsidRPr="0011798E">
        <w:t xml:space="preserve">Has the entity ever utilized any </w:t>
      </w:r>
      <w:r w:rsidRPr="00C77B9E">
        <w:t xml:space="preserve">BPU approved </w:t>
      </w:r>
      <w:r w:rsidRPr="0011798E">
        <w:t xml:space="preserve">incentive programs </w:t>
      </w:r>
      <w:r w:rsidRPr="00C77B9E">
        <w:t>(through either the NJ Clean Energy Program or utility company</w:t>
      </w:r>
      <w:r>
        <w:t>)</w:t>
      </w:r>
      <w:r w:rsidRPr="0011798E">
        <w:t>? _________________________________________________________</w:t>
      </w:r>
      <w:bookmarkStart w:id="0" w:name="_GoBack"/>
      <w:bookmarkEnd w:id="0"/>
    </w:p>
    <w:sectPr w:rsidR="00A11685" w:rsidRPr="0011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24ABE"/>
    <w:multiLevelType w:val="hybridMultilevel"/>
    <w:tmpl w:val="237C9286"/>
    <w:lvl w:ilvl="0" w:tplc="4CCEE1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85"/>
    <w:rsid w:val="00A11685"/>
    <w:rsid w:val="00B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4B8B"/>
  <w15:chartTrackingRefBased/>
  <w15:docId w15:val="{850C32B6-63C3-40FC-BDFF-E5345C6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SIP@bpu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Michelle [BPU]</dc:creator>
  <cp:keywords/>
  <dc:description/>
  <cp:lastModifiedBy>Rossi, Michelle [BPU]</cp:lastModifiedBy>
  <cp:revision>1</cp:revision>
  <dcterms:created xsi:type="dcterms:W3CDTF">2023-02-28T14:07:00Z</dcterms:created>
  <dcterms:modified xsi:type="dcterms:W3CDTF">2023-02-28T14:09:00Z</dcterms:modified>
</cp:coreProperties>
</file>